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B" w:rsidRDefault="00DE3A7B" w:rsidP="00960D12">
      <w:pPr>
        <w:pStyle w:val="Sinespaciado"/>
        <w:spacing w:line="480" w:lineRule="aut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COMISIÓN DE MARINA</w:t>
      </w:r>
    </w:p>
    <w:p w:rsidR="00E41102" w:rsidRPr="00DE3A7B" w:rsidRDefault="00AC0D26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OCTAVA</w:t>
      </w:r>
      <w:r w:rsidR="00E41102">
        <w:rPr>
          <w:b/>
          <w:sz w:val="28"/>
          <w:szCs w:val="28"/>
        </w:rPr>
        <w:t xml:space="preserve">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0E7515">
      <w:pPr>
        <w:pStyle w:val="Sinespaciado"/>
      </w:pPr>
    </w:p>
    <w:p w:rsidR="00DE3A7B" w:rsidRPr="00146275" w:rsidRDefault="00DE3A7B" w:rsidP="00DE3A7B">
      <w:pPr>
        <w:pStyle w:val="Sinespaciado"/>
        <w:jc w:val="right"/>
      </w:pPr>
      <w:r w:rsidRPr="00146275">
        <w:t xml:space="preserve">Fecha: </w:t>
      </w:r>
      <w:r w:rsidR="00956E49">
        <w:t xml:space="preserve"> de </w:t>
      </w:r>
      <w:r w:rsidR="00F94136">
        <w:t>11</w:t>
      </w:r>
      <w:r w:rsidR="00E55DCF">
        <w:t xml:space="preserve"> </w:t>
      </w:r>
      <w:r w:rsidR="00F94136">
        <w:t>septiembre</w:t>
      </w:r>
      <w:r w:rsidR="00A0717A">
        <w:t xml:space="preserve"> de 2019</w:t>
      </w:r>
    </w:p>
    <w:p w:rsidR="00DE3A7B" w:rsidRPr="00146275" w:rsidRDefault="005C220C" w:rsidP="007B5F1C">
      <w:pPr>
        <w:pStyle w:val="Sinespaciado"/>
        <w:jc w:val="right"/>
      </w:pPr>
      <w:r>
        <w:t>Lugar:</w:t>
      </w:r>
      <w:r w:rsidR="009C50B6">
        <w:t xml:space="preserve"> Salón </w:t>
      </w:r>
      <w:r w:rsidR="00F94136">
        <w:t>E</w:t>
      </w:r>
      <w:r w:rsidR="009C50B6">
        <w:t xml:space="preserve"> edificio</w:t>
      </w:r>
      <w:r w:rsidR="00E55DCF">
        <w:t xml:space="preserve"> G</w:t>
      </w:r>
      <w:r w:rsidR="009C50B6">
        <w:t xml:space="preserve"> </w:t>
      </w:r>
      <w:r w:rsidR="00A0717A">
        <w:t xml:space="preserve"> </w:t>
      </w:r>
      <w:r>
        <w:t xml:space="preserve"> </w:t>
      </w:r>
    </w:p>
    <w:p w:rsidR="00DE3A7B" w:rsidRDefault="000461D0" w:rsidP="00146275">
      <w:pPr>
        <w:pStyle w:val="Sinespaciado"/>
        <w:jc w:val="right"/>
      </w:pPr>
      <w:r>
        <w:t xml:space="preserve">Hora: </w:t>
      </w:r>
      <w:r w:rsidR="00E55DCF">
        <w:t>12</w:t>
      </w:r>
      <w:r w:rsidR="00F94136">
        <w:t>:3</w:t>
      </w:r>
      <w:r w:rsidR="00A0717A">
        <w:t xml:space="preserve">0 </w:t>
      </w:r>
      <w:proofErr w:type="spellStart"/>
      <w:r w:rsidR="00A0717A">
        <w:t>hrs</w:t>
      </w:r>
      <w:proofErr w:type="spellEnd"/>
      <w:r w:rsidR="00A0717A">
        <w:t>.</w:t>
      </w:r>
    </w:p>
    <w:p w:rsidR="00EF33A7" w:rsidRPr="00146275" w:rsidRDefault="00EF33A7" w:rsidP="00146275">
      <w:pPr>
        <w:pStyle w:val="Sinespaciado"/>
        <w:jc w:val="right"/>
      </w:pPr>
    </w:p>
    <w:p w:rsidR="00A10056" w:rsidRPr="00146275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Registro de asistencia y declaración de quórum.</w:t>
      </w:r>
    </w:p>
    <w:p w:rsidR="00A10056" w:rsidRPr="00146275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 del orden del día.</w:t>
      </w:r>
    </w:p>
    <w:p w:rsidR="00A10056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 del acta de la sesión anterior.</w:t>
      </w:r>
    </w:p>
    <w:p w:rsidR="00A10056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9040E">
        <w:rPr>
          <w:rFonts w:asciiTheme="minorHAnsi" w:hAnsiTheme="minorHAnsi" w:cstheme="minorHAnsi"/>
        </w:rPr>
        <w:t>Análisis, discus</w:t>
      </w:r>
      <w:r w:rsidR="00EF33A7">
        <w:rPr>
          <w:rFonts w:asciiTheme="minorHAnsi" w:hAnsiTheme="minorHAnsi" w:cstheme="minorHAnsi"/>
        </w:rPr>
        <w:t>ión y votación de la opinión de la iniciativa que reforma el Art. 4</w:t>
      </w:r>
      <w:r w:rsidR="009C50B6">
        <w:rPr>
          <w:rFonts w:asciiTheme="minorHAnsi" w:hAnsiTheme="minorHAnsi" w:cstheme="minorHAnsi"/>
        </w:rPr>
        <w:t>0 de Puertos en materia de Verificación de Pesos y Medidas</w:t>
      </w:r>
      <w:r w:rsidR="00EF33A7">
        <w:rPr>
          <w:rFonts w:asciiTheme="minorHAnsi" w:hAnsiTheme="minorHAnsi" w:cstheme="minorHAnsi"/>
        </w:rPr>
        <w:t>.</w:t>
      </w:r>
    </w:p>
    <w:p w:rsidR="00F94136" w:rsidRDefault="00F94136" w:rsidP="009C50B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Lectura y votación del Segundo Informe Semestral de la Comisión de Marina.</w:t>
      </w:r>
    </w:p>
    <w:p w:rsidR="00F94136" w:rsidRPr="00F94136" w:rsidRDefault="00F94136" w:rsidP="00F9413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Lectura y votación del Calendario de sesiones de la Comisión de Marina del Segundo año de ejercicio de la LXIV Legislatura.</w:t>
      </w:r>
    </w:p>
    <w:p w:rsidR="00A10056" w:rsidRPr="00BB5CDB" w:rsidRDefault="00A10056" w:rsidP="003051A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461D0">
        <w:t>Asuntos generales.</w:t>
      </w:r>
    </w:p>
    <w:p w:rsidR="00A10056" w:rsidRPr="000461D0" w:rsidRDefault="00A10056" w:rsidP="00A10056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461D0">
        <w:t>Clausura</w:t>
      </w:r>
    </w:p>
    <w:p w:rsidR="00E41102" w:rsidRPr="000461D0" w:rsidRDefault="00E41102" w:rsidP="00E55DCF">
      <w:pPr>
        <w:pStyle w:val="sangria"/>
        <w:spacing w:line="360" w:lineRule="auto"/>
        <w:jc w:val="both"/>
        <w:rPr>
          <w:rFonts w:cs="Arial"/>
        </w:rPr>
      </w:pPr>
    </w:p>
    <w:sectPr w:rsidR="00E41102" w:rsidRPr="000461D0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06" w:rsidRDefault="00464006" w:rsidP="00DE3A7B">
      <w:pPr>
        <w:spacing w:after="0" w:line="240" w:lineRule="auto"/>
      </w:pPr>
      <w:r>
        <w:separator/>
      </w:r>
    </w:p>
  </w:endnote>
  <w:endnote w:type="continuationSeparator" w:id="0">
    <w:p w:rsidR="00464006" w:rsidRDefault="00464006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06" w:rsidRDefault="00464006" w:rsidP="00DE3A7B">
      <w:pPr>
        <w:spacing w:after="0" w:line="240" w:lineRule="auto"/>
      </w:pPr>
      <w:r>
        <w:separator/>
      </w:r>
    </w:p>
  </w:footnote>
  <w:footnote w:type="continuationSeparator" w:id="0">
    <w:p w:rsidR="00464006" w:rsidRDefault="00464006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1A"/>
    <w:multiLevelType w:val="hybridMultilevel"/>
    <w:tmpl w:val="E3561170"/>
    <w:lvl w:ilvl="0" w:tplc="79DECB3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DD3"/>
    <w:multiLevelType w:val="hybridMultilevel"/>
    <w:tmpl w:val="B1626F0A"/>
    <w:lvl w:ilvl="0" w:tplc="72DE38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FF5F26"/>
    <w:multiLevelType w:val="hybridMultilevel"/>
    <w:tmpl w:val="A4A02920"/>
    <w:lvl w:ilvl="0" w:tplc="19B238D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020F"/>
    <w:rsid w:val="0003318C"/>
    <w:rsid w:val="000461D0"/>
    <w:rsid w:val="00064FEF"/>
    <w:rsid w:val="00081BB0"/>
    <w:rsid w:val="000E7515"/>
    <w:rsid w:val="00146275"/>
    <w:rsid w:val="00151C04"/>
    <w:rsid w:val="00154A48"/>
    <w:rsid w:val="001638CC"/>
    <w:rsid w:val="001825D4"/>
    <w:rsid w:val="00211C42"/>
    <w:rsid w:val="00211CAE"/>
    <w:rsid w:val="00315E28"/>
    <w:rsid w:val="00344373"/>
    <w:rsid w:val="00356F9D"/>
    <w:rsid w:val="0045189E"/>
    <w:rsid w:val="00464006"/>
    <w:rsid w:val="004645CB"/>
    <w:rsid w:val="005169DB"/>
    <w:rsid w:val="0057201D"/>
    <w:rsid w:val="00575970"/>
    <w:rsid w:val="005C220C"/>
    <w:rsid w:val="005F45A0"/>
    <w:rsid w:val="00667B4B"/>
    <w:rsid w:val="006B5449"/>
    <w:rsid w:val="006C242C"/>
    <w:rsid w:val="007B5F1C"/>
    <w:rsid w:val="007B7883"/>
    <w:rsid w:val="007E6F12"/>
    <w:rsid w:val="00827A62"/>
    <w:rsid w:val="008303A4"/>
    <w:rsid w:val="00871ED5"/>
    <w:rsid w:val="008760FF"/>
    <w:rsid w:val="00897526"/>
    <w:rsid w:val="008F3268"/>
    <w:rsid w:val="00956E49"/>
    <w:rsid w:val="00960D12"/>
    <w:rsid w:val="00961AD3"/>
    <w:rsid w:val="0099040E"/>
    <w:rsid w:val="00990E6D"/>
    <w:rsid w:val="009C50B6"/>
    <w:rsid w:val="009D4674"/>
    <w:rsid w:val="00A0717A"/>
    <w:rsid w:val="00A10056"/>
    <w:rsid w:val="00A64685"/>
    <w:rsid w:val="00AB5A23"/>
    <w:rsid w:val="00AC0D26"/>
    <w:rsid w:val="00AF1EFF"/>
    <w:rsid w:val="00AF44DA"/>
    <w:rsid w:val="00B0262F"/>
    <w:rsid w:val="00B14DB5"/>
    <w:rsid w:val="00B55DF9"/>
    <w:rsid w:val="00B62C6C"/>
    <w:rsid w:val="00BB5CDB"/>
    <w:rsid w:val="00BB74A0"/>
    <w:rsid w:val="00BF1332"/>
    <w:rsid w:val="00C2494A"/>
    <w:rsid w:val="00C33B8F"/>
    <w:rsid w:val="00C473F3"/>
    <w:rsid w:val="00C722D3"/>
    <w:rsid w:val="00C806BA"/>
    <w:rsid w:val="00CC4A41"/>
    <w:rsid w:val="00D2096A"/>
    <w:rsid w:val="00D3152D"/>
    <w:rsid w:val="00D32EC7"/>
    <w:rsid w:val="00D77CBA"/>
    <w:rsid w:val="00DB41B1"/>
    <w:rsid w:val="00DE3A7B"/>
    <w:rsid w:val="00DF5365"/>
    <w:rsid w:val="00E41102"/>
    <w:rsid w:val="00E55DCF"/>
    <w:rsid w:val="00E66074"/>
    <w:rsid w:val="00EE7ED5"/>
    <w:rsid w:val="00EF33A7"/>
    <w:rsid w:val="00F3400B"/>
    <w:rsid w:val="00F5143B"/>
    <w:rsid w:val="00F64801"/>
    <w:rsid w:val="00F94136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73EC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  <w:style w:type="character" w:customStyle="1" w:styleId="estilo711">
    <w:name w:val="estilo711"/>
    <w:basedOn w:val="Fuentedeprrafopredeter"/>
    <w:rsid w:val="004645CB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Prrafodelista">
    <w:name w:val="List Paragraph"/>
    <w:basedOn w:val="Normal"/>
    <w:uiPriority w:val="34"/>
    <w:qFormat/>
    <w:rsid w:val="004645CB"/>
    <w:pPr>
      <w:ind w:left="720"/>
      <w:contextualSpacing/>
    </w:pPr>
  </w:style>
  <w:style w:type="paragraph" w:customStyle="1" w:styleId="versales">
    <w:name w:val="versales"/>
    <w:basedOn w:val="Normal"/>
    <w:rsid w:val="0099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99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2019-09-04T15:55:00Z</cp:lastPrinted>
  <dcterms:created xsi:type="dcterms:W3CDTF">2019-08-01T18:43:00Z</dcterms:created>
  <dcterms:modified xsi:type="dcterms:W3CDTF">2019-09-11T20:19:00Z</dcterms:modified>
</cp:coreProperties>
</file>